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AFDA" w14:textId="77777777" w:rsidR="00A903F4" w:rsidRDefault="00A903F4">
      <w:pPr>
        <w:rPr>
          <w:lang w:val="fr-CA"/>
        </w:rPr>
      </w:pPr>
    </w:p>
    <w:p w14:paraId="370A27B2" w14:textId="77777777" w:rsidR="00A903F4" w:rsidRDefault="00A903F4">
      <w:pPr>
        <w:rPr>
          <w:lang w:val="fr-CA"/>
        </w:rPr>
      </w:pPr>
    </w:p>
    <w:p w14:paraId="1BA1A7EA" w14:textId="77777777" w:rsidR="00A903F4" w:rsidRDefault="00A903F4">
      <w:pPr>
        <w:rPr>
          <w:lang w:val="fr-CA"/>
        </w:rPr>
      </w:pPr>
    </w:p>
    <w:p w14:paraId="23B38417" w14:textId="77777777" w:rsidR="00A903F4" w:rsidRDefault="00A903F4">
      <w:pPr>
        <w:rPr>
          <w:lang w:val="fr-CA"/>
        </w:rPr>
      </w:pPr>
    </w:p>
    <w:p w14:paraId="520F22A4" w14:textId="28FAAA9C" w:rsidR="006A797E" w:rsidRDefault="006A797E" w:rsidP="00A903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70AD47"/>
          <w:sz w:val="36"/>
          <w:szCs w:val="36"/>
        </w:rPr>
      </w:pPr>
      <w:r>
        <w:rPr>
          <w:rStyle w:val="eop"/>
          <w:rFonts w:ascii="Arial" w:hAnsi="Arial" w:cs="Arial"/>
          <w:noProof/>
          <w:color w:val="70AD47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B93533C" wp14:editId="42AD0ADA">
            <wp:simplePos x="0" y="0"/>
            <wp:positionH relativeFrom="margin">
              <wp:posOffset>3080097</wp:posOffset>
            </wp:positionH>
            <wp:positionV relativeFrom="paragraph">
              <wp:posOffset>3308</wp:posOffset>
            </wp:positionV>
            <wp:extent cx="2330007" cy="816634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551" cy="82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43D64" w14:textId="160731C1" w:rsidR="006A797E" w:rsidRDefault="006A797E" w:rsidP="00A903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70AD47"/>
          <w:sz w:val="36"/>
          <w:szCs w:val="36"/>
        </w:rPr>
      </w:pPr>
    </w:p>
    <w:p w14:paraId="73657576" w14:textId="77777777" w:rsidR="006A797E" w:rsidRDefault="006A797E" w:rsidP="00A903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70AD47"/>
          <w:sz w:val="36"/>
          <w:szCs w:val="36"/>
        </w:rPr>
      </w:pPr>
    </w:p>
    <w:p w14:paraId="4F5B9E51" w14:textId="77777777" w:rsidR="006A797E" w:rsidRDefault="006A797E" w:rsidP="00A903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70AD47"/>
          <w:sz w:val="36"/>
          <w:szCs w:val="36"/>
        </w:rPr>
      </w:pPr>
    </w:p>
    <w:p w14:paraId="38DF3628" w14:textId="4701BE9F" w:rsidR="00A903F4" w:rsidRDefault="00A903F4" w:rsidP="00A903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70AD47"/>
          <w:sz w:val="36"/>
          <w:szCs w:val="36"/>
        </w:rPr>
        <w:t>Mission – Vision – Valeurs</w:t>
      </w:r>
      <w:r>
        <w:rPr>
          <w:rStyle w:val="eop"/>
          <w:rFonts w:ascii="Arial" w:hAnsi="Arial" w:cs="Arial"/>
          <w:color w:val="70AD47"/>
          <w:sz w:val="36"/>
          <w:szCs w:val="36"/>
        </w:rPr>
        <w:t> </w:t>
      </w:r>
    </w:p>
    <w:p w14:paraId="662D612A" w14:textId="77777777" w:rsidR="00A903F4" w:rsidRDefault="00A903F4" w:rsidP="00A903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70AD47"/>
          <w:sz w:val="36"/>
          <w:szCs w:val="36"/>
        </w:rPr>
        <w:t> </w:t>
      </w:r>
    </w:p>
    <w:p w14:paraId="75F570C8" w14:textId="77777777" w:rsidR="00A903F4" w:rsidRDefault="00A903F4" w:rsidP="00A903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903F4">
        <w:rPr>
          <w:rStyle w:val="normaltextrun"/>
          <w:rFonts w:ascii="Arial" w:hAnsi="Arial" w:cs="Arial"/>
          <w:b/>
          <w:bCs/>
          <w:lang w:val="fr-FR"/>
        </w:rPr>
        <w:t>Mission</w:t>
      </w:r>
      <w:r>
        <w:rPr>
          <w:rStyle w:val="normaltextrun"/>
          <w:rFonts w:ascii="Arial" w:hAnsi="Arial" w:cs="Arial"/>
          <w:lang w:val="fr-FR"/>
        </w:rPr>
        <w:t> : </w:t>
      </w:r>
      <w:r>
        <w:rPr>
          <w:rStyle w:val="eop"/>
          <w:rFonts w:ascii="Arial" w:hAnsi="Arial" w:cs="Arial"/>
        </w:rPr>
        <w:t> </w:t>
      </w:r>
    </w:p>
    <w:p w14:paraId="63F49167" w14:textId="77777777" w:rsidR="00A903F4" w:rsidRDefault="00A903F4" w:rsidP="00A903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fr-FR"/>
        </w:rPr>
        <w:t xml:space="preserve">Amener l’élève à s’épanouir en se dépassant </w:t>
      </w:r>
      <w:proofErr w:type="gramStart"/>
      <w:r>
        <w:rPr>
          <w:rStyle w:val="normaltextrun"/>
          <w:rFonts w:ascii="Arial" w:hAnsi="Arial" w:cs="Arial"/>
          <w:lang w:val="fr-FR"/>
        </w:rPr>
        <w:t>au</w:t>
      </w:r>
      <w:proofErr w:type="gramEnd"/>
      <w:r>
        <w:rPr>
          <w:rStyle w:val="normaltextrun"/>
          <w:rFonts w:ascii="Arial" w:hAnsi="Arial" w:cs="Arial"/>
          <w:lang w:val="fr-FR"/>
        </w:rPr>
        <w:t xml:space="preserve"> plan social et scolaire dans un milieu sain, dynamique et riche en expériences. </w:t>
      </w:r>
      <w:r>
        <w:rPr>
          <w:rStyle w:val="eop"/>
          <w:rFonts w:ascii="Arial" w:hAnsi="Arial" w:cs="Arial"/>
        </w:rPr>
        <w:t> </w:t>
      </w:r>
    </w:p>
    <w:p w14:paraId="387B1A39" w14:textId="77777777" w:rsidR="00A903F4" w:rsidRDefault="00A903F4" w:rsidP="00A903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65A9D592" w14:textId="77777777" w:rsidR="00A903F4" w:rsidRDefault="00A903F4" w:rsidP="00A903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903F4">
        <w:rPr>
          <w:rStyle w:val="normaltextrun"/>
          <w:rFonts w:ascii="Arial" w:hAnsi="Arial" w:cs="Arial"/>
          <w:b/>
          <w:bCs/>
          <w:lang w:val="fr-FR"/>
        </w:rPr>
        <w:t>Vision</w:t>
      </w:r>
      <w:r>
        <w:rPr>
          <w:rStyle w:val="normaltextrun"/>
          <w:rFonts w:ascii="Arial" w:hAnsi="Arial" w:cs="Arial"/>
          <w:lang w:val="fr-FR"/>
        </w:rPr>
        <w:t> : </w:t>
      </w:r>
      <w:r>
        <w:rPr>
          <w:rStyle w:val="eop"/>
          <w:rFonts w:ascii="Arial" w:hAnsi="Arial" w:cs="Arial"/>
        </w:rPr>
        <w:t> </w:t>
      </w:r>
    </w:p>
    <w:p w14:paraId="3F732C36" w14:textId="77777777" w:rsidR="00A903F4" w:rsidRDefault="00A903F4" w:rsidP="00A903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fr-FR"/>
        </w:rPr>
        <w:t>Une école où nous cultivons le sentiment d’appartenance et le plaisir d’apprendre grâce à la collaboration entre adultes et élèves. </w:t>
      </w:r>
      <w:r>
        <w:rPr>
          <w:rStyle w:val="eop"/>
          <w:rFonts w:ascii="Arial" w:hAnsi="Arial" w:cs="Arial"/>
        </w:rPr>
        <w:t> </w:t>
      </w:r>
    </w:p>
    <w:p w14:paraId="4073FC38" w14:textId="77777777" w:rsidR="00A903F4" w:rsidRDefault="00A903F4" w:rsidP="00A903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3C9FB9B3" w14:textId="77777777" w:rsidR="00A903F4" w:rsidRDefault="00A903F4" w:rsidP="00A903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903F4">
        <w:rPr>
          <w:rStyle w:val="normaltextrun"/>
          <w:rFonts w:ascii="Arial" w:hAnsi="Arial" w:cs="Arial"/>
          <w:b/>
          <w:bCs/>
          <w:lang w:val="fr-FR"/>
        </w:rPr>
        <w:t>Valeurs </w:t>
      </w:r>
      <w:r>
        <w:rPr>
          <w:rStyle w:val="normaltextrun"/>
          <w:rFonts w:ascii="Arial" w:hAnsi="Arial" w:cs="Arial"/>
          <w:lang w:val="fr-FR"/>
        </w:rPr>
        <w:t>: </w:t>
      </w:r>
      <w:r>
        <w:rPr>
          <w:rStyle w:val="eop"/>
          <w:rFonts w:ascii="Arial" w:hAnsi="Arial" w:cs="Arial"/>
        </w:rPr>
        <w:t> </w:t>
      </w:r>
    </w:p>
    <w:p w14:paraId="56A3DB32" w14:textId="77777777" w:rsidR="00A903F4" w:rsidRPr="00A903F4" w:rsidRDefault="00A903F4" w:rsidP="00A903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u w:val="single"/>
        </w:rPr>
      </w:pPr>
      <w:r>
        <w:rPr>
          <w:rStyle w:val="eop"/>
          <w:rFonts w:ascii="Arial" w:hAnsi="Arial" w:cs="Arial"/>
        </w:rPr>
        <w:t> </w:t>
      </w:r>
    </w:p>
    <w:p w14:paraId="671CFED4" w14:textId="77777777" w:rsidR="00A903F4" w:rsidRDefault="00A903F4" w:rsidP="00A903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903F4">
        <w:rPr>
          <w:rStyle w:val="normaltextrun"/>
          <w:rFonts w:ascii="Arial" w:hAnsi="Arial" w:cs="Arial"/>
          <w:u w:val="single"/>
          <w:lang w:val="fr-FR"/>
        </w:rPr>
        <w:t>Ouverture </w:t>
      </w:r>
      <w:r>
        <w:rPr>
          <w:rStyle w:val="normaltextrun"/>
          <w:rFonts w:ascii="Arial" w:hAnsi="Arial" w:cs="Arial"/>
          <w:lang w:val="fr-FR"/>
        </w:rPr>
        <w:t>: </w:t>
      </w:r>
      <w:r>
        <w:rPr>
          <w:rStyle w:val="eop"/>
          <w:rFonts w:ascii="Arial" w:hAnsi="Arial" w:cs="Arial"/>
        </w:rPr>
        <w:t> </w:t>
      </w:r>
    </w:p>
    <w:p w14:paraId="5E68F9E8" w14:textId="77777777" w:rsidR="00A903F4" w:rsidRDefault="00A903F4" w:rsidP="00A903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fr-FR"/>
        </w:rPr>
        <w:t>Nous accueillons l’autre tel qu’il est et nous sommes positifs face à la nouveauté et au changement. </w:t>
      </w:r>
      <w:r>
        <w:rPr>
          <w:rStyle w:val="eop"/>
          <w:rFonts w:ascii="Arial" w:hAnsi="Arial" w:cs="Arial"/>
        </w:rPr>
        <w:t> </w:t>
      </w:r>
    </w:p>
    <w:p w14:paraId="7C4832E3" w14:textId="77777777" w:rsidR="00A903F4" w:rsidRDefault="00A903F4" w:rsidP="00A903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78D52719" w14:textId="77777777" w:rsidR="00A903F4" w:rsidRDefault="00A903F4" w:rsidP="00A903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903F4">
        <w:rPr>
          <w:rStyle w:val="normaltextrun"/>
          <w:rFonts w:ascii="Arial" w:hAnsi="Arial" w:cs="Arial"/>
          <w:u w:val="single"/>
          <w:lang w:val="fr-FR"/>
        </w:rPr>
        <w:t>Engagement</w:t>
      </w:r>
      <w:r>
        <w:rPr>
          <w:rStyle w:val="normaltextrun"/>
          <w:rFonts w:ascii="Arial" w:hAnsi="Arial" w:cs="Arial"/>
          <w:lang w:val="fr-FR"/>
        </w:rPr>
        <w:t> : </w:t>
      </w:r>
      <w:r>
        <w:rPr>
          <w:rStyle w:val="eop"/>
          <w:rFonts w:ascii="Arial" w:hAnsi="Arial" w:cs="Arial"/>
        </w:rPr>
        <w:t> </w:t>
      </w:r>
    </w:p>
    <w:p w14:paraId="2449D502" w14:textId="77777777" w:rsidR="00A903F4" w:rsidRDefault="00A903F4" w:rsidP="00A903F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lang w:val="fr-FR"/>
        </w:rPr>
        <w:t>Nous nous impliquons et nous collaborons avec constance et passion dans nos actions. </w:t>
      </w:r>
      <w:r>
        <w:rPr>
          <w:rStyle w:val="eop"/>
          <w:rFonts w:ascii="Arial" w:hAnsi="Arial" w:cs="Arial"/>
        </w:rPr>
        <w:t> </w:t>
      </w:r>
    </w:p>
    <w:p w14:paraId="3F7D68FF" w14:textId="77777777" w:rsidR="00A903F4" w:rsidRDefault="00A903F4" w:rsidP="00A903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931CC1D" w14:textId="77777777" w:rsidR="00A903F4" w:rsidRDefault="00A903F4" w:rsidP="00A903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903F4">
        <w:rPr>
          <w:rStyle w:val="normaltextrun"/>
          <w:rFonts w:ascii="Arial" w:hAnsi="Arial" w:cs="Arial"/>
          <w:u w:val="single"/>
          <w:lang w:val="fr-FR"/>
        </w:rPr>
        <w:t>Civilité</w:t>
      </w:r>
      <w:r>
        <w:rPr>
          <w:rStyle w:val="normaltextrun"/>
          <w:rFonts w:ascii="Arial" w:hAnsi="Arial" w:cs="Arial"/>
          <w:lang w:val="fr-FR"/>
        </w:rPr>
        <w:t> : </w:t>
      </w:r>
      <w:r>
        <w:rPr>
          <w:rStyle w:val="eop"/>
          <w:rFonts w:ascii="Arial" w:hAnsi="Arial" w:cs="Arial"/>
        </w:rPr>
        <w:t> </w:t>
      </w:r>
    </w:p>
    <w:p w14:paraId="16704755" w14:textId="77777777" w:rsidR="00A903F4" w:rsidRDefault="00A903F4" w:rsidP="00A903F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lang w:val="fr-FR"/>
        </w:rPr>
        <w:t>Nous sommes polis et avons une attitude respectueuse en suivant les règles établies.</w:t>
      </w:r>
    </w:p>
    <w:p w14:paraId="6C6D56B3" w14:textId="77777777" w:rsidR="00A903F4" w:rsidRPr="00A903F4" w:rsidRDefault="00A903F4">
      <w:pPr>
        <w:rPr>
          <w:lang w:val="fr-CA"/>
        </w:rPr>
      </w:pPr>
    </w:p>
    <w:sectPr w:rsidR="00A903F4" w:rsidRPr="00A903F4" w:rsidSect="002C3A81">
      <w:pgSz w:w="12242" w:h="15842" w:code="1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3F4"/>
    <w:rsid w:val="00045ADE"/>
    <w:rsid w:val="000775AC"/>
    <w:rsid w:val="001C58E5"/>
    <w:rsid w:val="00293033"/>
    <w:rsid w:val="002B04E8"/>
    <w:rsid w:val="002C3A81"/>
    <w:rsid w:val="0043657E"/>
    <w:rsid w:val="004A00CC"/>
    <w:rsid w:val="005E5E27"/>
    <w:rsid w:val="006A797E"/>
    <w:rsid w:val="007A6B8E"/>
    <w:rsid w:val="007D763D"/>
    <w:rsid w:val="00923D37"/>
    <w:rsid w:val="00A02202"/>
    <w:rsid w:val="00A903F4"/>
    <w:rsid w:val="00AB27D3"/>
    <w:rsid w:val="00C07ED6"/>
    <w:rsid w:val="00E7705C"/>
    <w:rsid w:val="00F9066F"/>
    <w:rsid w:val="00FC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DA864"/>
  <w15:chartTrackingRefBased/>
  <w15:docId w15:val="{F92D4764-0124-4299-8DB8-B4465E0B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A903F4"/>
    <w:pPr>
      <w:spacing w:before="100" w:beforeAutospacing="1" w:after="100" w:afterAutospacing="1"/>
    </w:pPr>
    <w:rPr>
      <w:lang w:val="fr-CA" w:eastAsia="fr-CA"/>
    </w:rPr>
  </w:style>
  <w:style w:type="character" w:customStyle="1" w:styleId="normaltextrun">
    <w:name w:val="normaltextrun"/>
    <w:basedOn w:val="Policepardfaut"/>
    <w:rsid w:val="00A903F4"/>
  </w:style>
  <w:style w:type="character" w:customStyle="1" w:styleId="eop">
    <w:name w:val="eop"/>
    <w:basedOn w:val="Policepardfaut"/>
    <w:rsid w:val="00A903F4"/>
  </w:style>
  <w:style w:type="character" w:customStyle="1" w:styleId="scxw221625059">
    <w:name w:val="scxw221625059"/>
    <w:basedOn w:val="Policepardfaut"/>
    <w:rsid w:val="00A90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a159af29-28fa-44d0-b10d-ffb9525e25e4" xsi:nil="true"/>
    <DefaultSectionNames xmlns="a159af29-28fa-44d0-b10d-ffb9525e25e4" xsi:nil="true"/>
    <Is_Collaboration_Space_Locked xmlns="a159af29-28fa-44d0-b10d-ffb9525e25e4" xsi:nil="true"/>
    <Math_Settings xmlns="a159af29-28fa-44d0-b10d-ffb9525e25e4" xsi:nil="true"/>
    <Distribution_Groups xmlns="a159af29-28fa-44d0-b10d-ffb9525e25e4" xsi:nil="true"/>
    <TeamsChannelId xmlns="a159af29-28fa-44d0-b10d-ffb9525e25e4" xsi:nil="true"/>
    <Has_Teacher_Only_SectionGroup xmlns="a159af29-28fa-44d0-b10d-ffb9525e25e4" xsi:nil="true"/>
    <FolderType xmlns="a159af29-28fa-44d0-b10d-ffb9525e25e4" xsi:nil="true"/>
    <Owner xmlns="a159af29-28fa-44d0-b10d-ffb9525e25e4">
      <UserInfo>
        <DisplayName/>
        <AccountId xsi:nil="true"/>
        <AccountType/>
      </UserInfo>
    </Owner>
    <Invited_Teachers xmlns="a159af29-28fa-44d0-b10d-ffb9525e25e4" xsi:nil="true"/>
    <NotebookType xmlns="a159af29-28fa-44d0-b10d-ffb9525e25e4" xsi:nil="true"/>
    <CultureName xmlns="a159af29-28fa-44d0-b10d-ffb9525e25e4" xsi:nil="true"/>
    <AppVersion xmlns="a159af29-28fa-44d0-b10d-ffb9525e25e4" xsi:nil="true"/>
    <Templates xmlns="a159af29-28fa-44d0-b10d-ffb9525e25e4" xsi:nil="true"/>
    <Self_Registration_Enabled xmlns="a159af29-28fa-44d0-b10d-ffb9525e25e4" xsi:nil="true"/>
    <Students xmlns="a159af29-28fa-44d0-b10d-ffb9525e25e4">
      <UserInfo>
        <DisplayName/>
        <AccountId xsi:nil="true"/>
        <AccountType/>
      </UserInfo>
    </Students>
    <IsNotebookLocked xmlns="a159af29-28fa-44d0-b10d-ffb9525e25e4" xsi:nil="true"/>
    <LMS_Mappings xmlns="a159af29-28fa-44d0-b10d-ffb9525e25e4" xsi:nil="true"/>
    <Teachers xmlns="a159af29-28fa-44d0-b10d-ffb9525e25e4">
      <UserInfo>
        <DisplayName/>
        <AccountId xsi:nil="true"/>
        <AccountType/>
      </UserInfo>
    </Teachers>
    <Student_Groups xmlns="a159af29-28fa-44d0-b10d-ffb9525e25e4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9BA732E342E409991A9F09C139A6A" ma:contentTypeVersion="33" ma:contentTypeDescription="Crée un document." ma:contentTypeScope="" ma:versionID="e75fb7f961d923b90671be4bd26b8c73">
  <xsd:schema xmlns:xsd="http://www.w3.org/2001/XMLSchema" xmlns:xs="http://www.w3.org/2001/XMLSchema" xmlns:p="http://schemas.microsoft.com/office/2006/metadata/properties" xmlns:ns3="34c4b8a3-7af0-40cf-a0cc-1645a72a939a" xmlns:ns4="a159af29-28fa-44d0-b10d-ffb9525e25e4" targetNamespace="http://schemas.microsoft.com/office/2006/metadata/properties" ma:root="true" ma:fieldsID="6b8b2c5a9dd910422292b7e644e12bad" ns3:_="" ns4:_="">
    <xsd:import namespace="34c4b8a3-7af0-40cf-a0cc-1645a72a939a"/>
    <xsd:import namespace="a159af29-28fa-44d0-b10d-ffb9525e25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4b8a3-7af0-40cf-a0cc-1645a72a93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9af29-28fa-44d0-b10d-ffb9525e25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8B9006-3A92-4FE1-9918-BB3C4D3DE48F}">
  <ds:schemaRefs>
    <ds:schemaRef ds:uri="http://schemas.microsoft.com/office/2006/metadata/properties"/>
    <ds:schemaRef ds:uri="http://schemas.microsoft.com/office/infopath/2007/PartnerControls"/>
    <ds:schemaRef ds:uri="a159af29-28fa-44d0-b10d-ffb9525e25e4"/>
  </ds:schemaRefs>
</ds:datastoreItem>
</file>

<file path=customXml/itemProps2.xml><?xml version="1.0" encoding="utf-8"?>
<ds:datastoreItem xmlns:ds="http://schemas.openxmlformats.org/officeDocument/2006/customXml" ds:itemID="{535DA781-E803-494D-91FD-9C878D7E02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D73C4-A802-4230-9EED-CADE0DFD7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4b8a3-7af0-40cf-a0cc-1645a72a939a"/>
    <ds:schemaRef ds:uri="a159af29-28fa-44d0-b10d-ffb9525e2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 Marianne</dc:creator>
  <cp:keywords/>
  <dc:description/>
  <cp:lastModifiedBy>Trudeau Caroline</cp:lastModifiedBy>
  <cp:revision>6</cp:revision>
  <cp:lastPrinted>2020-08-17T15:50:00Z</cp:lastPrinted>
  <dcterms:created xsi:type="dcterms:W3CDTF">2020-07-10T14:27:00Z</dcterms:created>
  <dcterms:modified xsi:type="dcterms:W3CDTF">2022-10-07T14:02:00Z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0x010100FD89BA732E342E409991A9F09C139A6A</vt:lpwstr>
  </property>
</Properties>
</file>