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47EF" w14:textId="77777777" w:rsidR="00DA33B1" w:rsidRDefault="00502E6F" w:rsidP="00DA33B1">
      <w:pPr>
        <w:ind w:firstLine="0"/>
        <w:rPr>
          <w:b/>
          <w:i/>
          <w:color w:val="FF0000"/>
        </w:rPr>
      </w:pPr>
      <w:r w:rsidRPr="00E75AD4">
        <w:rPr>
          <w:b/>
          <w:i/>
          <w:color w:val="FF0000"/>
        </w:rPr>
        <w:t>Service de Garde Petit Navire</w:t>
      </w:r>
    </w:p>
    <w:p w14:paraId="44E31A5C" w14:textId="24EE5B9C" w:rsidR="00502E6F" w:rsidRPr="00E75AD4" w:rsidRDefault="00502E6F" w:rsidP="00DA33B1">
      <w:pPr>
        <w:ind w:firstLine="0"/>
        <w:rPr>
          <w:b/>
          <w:i/>
          <w:color w:val="FF0000"/>
        </w:rPr>
      </w:pPr>
      <w:r w:rsidRPr="00E75AD4">
        <w:rPr>
          <w:b/>
          <w:i/>
          <w:color w:val="FF0000"/>
        </w:rPr>
        <w:t>École du Grand-Voilier</w:t>
      </w:r>
    </w:p>
    <w:p w14:paraId="002F4C08" w14:textId="77777777" w:rsidR="00DA33B1" w:rsidRDefault="00DA33B1" w:rsidP="00DA33B1">
      <w:pPr>
        <w:ind w:firstLine="0"/>
        <w:rPr>
          <w:sz w:val="32"/>
          <w:szCs w:val="32"/>
          <w:highlight w:val="yellow"/>
        </w:rPr>
      </w:pPr>
    </w:p>
    <w:p w14:paraId="57770EBE" w14:textId="34FD9AFB" w:rsidR="00502E6F" w:rsidRPr="00DA33B1" w:rsidRDefault="00502E6F" w:rsidP="00DA33B1">
      <w:pPr>
        <w:ind w:firstLine="0"/>
        <w:jc w:val="center"/>
        <w:rPr>
          <w:b/>
          <w:bCs/>
          <w:sz w:val="32"/>
          <w:szCs w:val="32"/>
        </w:rPr>
      </w:pPr>
      <w:r w:rsidRPr="00DA33B1">
        <w:rPr>
          <w:b/>
          <w:bCs/>
          <w:sz w:val="32"/>
          <w:szCs w:val="32"/>
        </w:rPr>
        <w:t>Demande de changement de fréquentation</w:t>
      </w:r>
    </w:p>
    <w:p w14:paraId="0D7D6844" w14:textId="77777777" w:rsidR="00502E6F" w:rsidRDefault="00502E6F" w:rsidP="00DA33B1"/>
    <w:p w14:paraId="43516E4B" w14:textId="77777777" w:rsidR="00502E6F" w:rsidRDefault="00502E6F" w:rsidP="00DA33B1">
      <w:pPr>
        <w:ind w:firstLine="0"/>
      </w:pPr>
      <w:r>
        <w:t>Nom de(s) enfant (s) :</w:t>
      </w:r>
    </w:p>
    <w:p w14:paraId="26011B2C" w14:textId="782BC280" w:rsidR="00502E6F" w:rsidRDefault="00502E6F" w:rsidP="00DA33B1">
      <w:pPr>
        <w:ind w:firstLine="0"/>
      </w:pPr>
      <w:r>
        <w:t>_____________________________</w:t>
      </w:r>
    </w:p>
    <w:p w14:paraId="137C3E5B" w14:textId="77777777" w:rsidR="00502E6F" w:rsidRDefault="00502E6F" w:rsidP="00DA33B1">
      <w:pPr>
        <w:ind w:firstLine="0"/>
      </w:pPr>
      <w:r>
        <w:t>_____________________________</w:t>
      </w:r>
    </w:p>
    <w:p w14:paraId="0DC17DEC" w14:textId="77777777" w:rsidR="00DA33B1" w:rsidRDefault="00DA33B1" w:rsidP="00DA33B1">
      <w:pPr>
        <w:ind w:firstLine="0"/>
      </w:pPr>
    </w:p>
    <w:p w14:paraId="23989327" w14:textId="530878B6" w:rsidR="00502E6F" w:rsidRDefault="00502E6F" w:rsidP="00DA33B1">
      <w:pPr>
        <w:ind w:firstLine="0"/>
      </w:pPr>
      <w:r>
        <w:t>Ce changement est demandé à compter du :</w:t>
      </w:r>
      <w:r w:rsidR="00DA33B1">
        <w:t xml:space="preserve"> </w:t>
      </w:r>
      <w:r>
        <w:t xml:space="preserve">_____________________________  </w:t>
      </w:r>
    </w:p>
    <w:p w14:paraId="2F520108" w14:textId="77777777" w:rsidR="00502E6F" w:rsidRDefault="00502E6F" w:rsidP="00DA33B1"/>
    <w:p w14:paraId="77FE5CC8" w14:textId="77777777" w:rsidR="00E75AD4" w:rsidRDefault="00E75AD4" w:rsidP="00DA33B1"/>
    <w:tbl>
      <w:tblPr>
        <w:tblStyle w:val="Grillemoyenne1-Accent2"/>
        <w:tblW w:w="0" w:type="auto"/>
        <w:tblLook w:val="04A0" w:firstRow="1" w:lastRow="0" w:firstColumn="1" w:lastColumn="0" w:noHBand="0" w:noVBand="1"/>
      </w:tblPr>
      <w:tblGrid>
        <w:gridCol w:w="2705"/>
        <w:gridCol w:w="2705"/>
      </w:tblGrid>
      <w:tr w:rsidR="00502E6F" w14:paraId="52A03132" w14:textId="77777777" w:rsidTr="00502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743A4C6E" w14:textId="77777777" w:rsidR="00502E6F" w:rsidRDefault="00502E6F" w:rsidP="00DA33B1">
            <w:pPr>
              <w:spacing w:line="276" w:lineRule="auto"/>
              <w:ind w:firstLine="0"/>
            </w:pPr>
            <w:r>
              <w:t>Arrêt de service, départ du service de garde</w:t>
            </w:r>
          </w:p>
        </w:tc>
        <w:tc>
          <w:tcPr>
            <w:tcW w:w="2705" w:type="dxa"/>
          </w:tcPr>
          <w:p w14:paraId="7B9307D3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2E6F" w14:paraId="08FF42A5" w14:textId="77777777" w:rsidTr="0050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68C3BA1" w14:textId="77777777" w:rsidR="00502E6F" w:rsidRDefault="00502E6F" w:rsidP="00DA33B1">
            <w:pPr>
              <w:spacing w:line="276" w:lineRule="auto"/>
              <w:ind w:firstLine="0"/>
            </w:pPr>
            <w:r>
              <w:t>Modification du contrat de réservation</w:t>
            </w:r>
          </w:p>
        </w:tc>
        <w:tc>
          <w:tcPr>
            <w:tcW w:w="2705" w:type="dxa"/>
          </w:tcPr>
          <w:p w14:paraId="2CD881FB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3AC59DB" w14:textId="77777777" w:rsidR="00502E6F" w:rsidRDefault="00502E6F" w:rsidP="00DA33B1"/>
    <w:p w14:paraId="45FFFCF3" w14:textId="77777777" w:rsidR="00502E6F" w:rsidRDefault="00502E6F" w:rsidP="00DA33B1">
      <w:pPr>
        <w:ind w:firstLine="0"/>
        <w:jc w:val="center"/>
      </w:pPr>
      <w:r>
        <w:t>Veuillez indiquer votre nouvelle réservation de base sur ce tableau</w:t>
      </w:r>
    </w:p>
    <w:p w14:paraId="0897E0AE" w14:textId="77777777" w:rsidR="00502E6F" w:rsidRDefault="00502E6F" w:rsidP="00DA33B1">
      <w:pPr>
        <w:ind w:firstLine="0"/>
        <w:jc w:val="center"/>
      </w:pPr>
      <w:r>
        <w:t>Selon nos règles de fonctionnement, un changement doit se faire une semaine à l’ avance.</w:t>
      </w:r>
    </w:p>
    <w:p w14:paraId="459323FD" w14:textId="77777777" w:rsidR="00502E6F" w:rsidRDefault="00502E6F" w:rsidP="00DA33B1"/>
    <w:tbl>
      <w:tblPr>
        <w:tblStyle w:val="Tramemoyenne1-Accent4"/>
        <w:tblW w:w="0" w:type="auto"/>
        <w:tblLook w:val="04A0" w:firstRow="1" w:lastRow="0" w:firstColumn="1" w:lastColumn="0" w:noHBand="0" w:noVBand="1"/>
      </w:tblPr>
      <w:tblGrid>
        <w:gridCol w:w="1452"/>
        <w:gridCol w:w="1426"/>
        <w:gridCol w:w="1430"/>
        <w:gridCol w:w="1444"/>
        <w:gridCol w:w="1426"/>
        <w:gridCol w:w="1444"/>
      </w:tblGrid>
      <w:tr w:rsidR="00502E6F" w14:paraId="71BE589C" w14:textId="77777777" w:rsidTr="00502E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38D88444" w14:textId="77777777" w:rsidR="00502E6F" w:rsidRDefault="00502E6F" w:rsidP="00DA33B1">
            <w:pPr>
              <w:spacing w:line="276" w:lineRule="auto"/>
              <w:ind w:firstLine="0"/>
            </w:pPr>
          </w:p>
        </w:tc>
        <w:tc>
          <w:tcPr>
            <w:tcW w:w="1464" w:type="dxa"/>
          </w:tcPr>
          <w:p w14:paraId="6556F8FF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Lundi</w:t>
            </w:r>
          </w:p>
        </w:tc>
        <w:tc>
          <w:tcPr>
            <w:tcW w:w="1465" w:type="dxa"/>
          </w:tcPr>
          <w:p w14:paraId="549B35BD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Mardi</w:t>
            </w:r>
          </w:p>
        </w:tc>
        <w:tc>
          <w:tcPr>
            <w:tcW w:w="1465" w:type="dxa"/>
          </w:tcPr>
          <w:p w14:paraId="61696B1A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Mercredi</w:t>
            </w:r>
          </w:p>
        </w:tc>
        <w:tc>
          <w:tcPr>
            <w:tcW w:w="1465" w:type="dxa"/>
          </w:tcPr>
          <w:p w14:paraId="243E9D50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Jeudi</w:t>
            </w:r>
          </w:p>
        </w:tc>
        <w:tc>
          <w:tcPr>
            <w:tcW w:w="1465" w:type="dxa"/>
          </w:tcPr>
          <w:p w14:paraId="1125C9E0" w14:textId="77777777" w:rsidR="00502E6F" w:rsidRDefault="00502E6F" w:rsidP="00DA33B1">
            <w:pPr>
              <w:spacing w:line="276" w:lineRule="auto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Vendredi</w:t>
            </w:r>
          </w:p>
        </w:tc>
      </w:tr>
      <w:tr w:rsidR="00502E6F" w14:paraId="49CCD70C" w14:textId="77777777" w:rsidTr="0050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2E5A4864" w14:textId="77777777" w:rsidR="00502E6F" w:rsidRDefault="00502E6F" w:rsidP="00DA33B1">
            <w:pPr>
              <w:spacing w:line="276" w:lineRule="auto"/>
              <w:ind w:firstLine="0"/>
            </w:pPr>
            <w:r>
              <w:t>Matin</w:t>
            </w:r>
          </w:p>
        </w:tc>
        <w:tc>
          <w:tcPr>
            <w:tcW w:w="1464" w:type="dxa"/>
          </w:tcPr>
          <w:p w14:paraId="5897F793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590194AC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2CB17542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2EEC3899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37441455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2E6F" w14:paraId="153FAD24" w14:textId="77777777" w:rsidTr="00502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5262BCDA" w14:textId="77777777" w:rsidR="00502E6F" w:rsidRDefault="00502E6F" w:rsidP="00DA33B1">
            <w:pPr>
              <w:spacing w:line="276" w:lineRule="auto"/>
              <w:ind w:firstLine="0"/>
            </w:pPr>
            <w:r>
              <w:t>Midi</w:t>
            </w:r>
          </w:p>
        </w:tc>
        <w:tc>
          <w:tcPr>
            <w:tcW w:w="1464" w:type="dxa"/>
          </w:tcPr>
          <w:p w14:paraId="30F3DAB4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1619E743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7AC9ADD5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261EC2EF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05291CBA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02E6F" w14:paraId="24A7E3D0" w14:textId="77777777" w:rsidTr="00502E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46E1FFF1" w14:textId="77777777" w:rsidR="00502E6F" w:rsidRDefault="00502E6F" w:rsidP="00DA33B1">
            <w:pPr>
              <w:spacing w:line="276" w:lineRule="auto"/>
              <w:ind w:firstLine="0"/>
            </w:pPr>
            <w:r>
              <w:t>Préscolaire</w:t>
            </w:r>
          </w:p>
        </w:tc>
        <w:tc>
          <w:tcPr>
            <w:tcW w:w="1464" w:type="dxa"/>
          </w:tcPr>
          <w:p w14:paraId="67248D6D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00527661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76940A4D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285C2C7A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732319F6" w14:textId="77777777" w:rsidR="00502E6F" w:rsidRDefault="00502E6F" w:rsidP="00DA33B1">
            <w:pPr>
              <w:spacing w:line="276" w:lineRule="auto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2E6F" w14:paraId="0DAB8FFE" w14:textId="77777777" w:rsidTr="00502E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" w:type="dxa"/>
          </w:tcPr>
          <w:p w14:paraId="57DB5656" w14:textId="77777777" w:rsidR="00502E6F" w:rsidRDefault="00502E6F" w:rsidP="00DA33B1">
            <w:pPr>
              <w:spacing w:line="276" w:lineRule="auto"/>
              <w:ind w:firstLine="0"/>
            </w:pPr>
            <w:r>
              <w:t>Soir</w:t>
            </w:r>
          </w:p>
        </w:tc>
        <w:tc>
          <w:tcPr>
            <w:tcW w:w="1464" w:type="dxa"/>
          </w:tcPr>
          <w:p w14:paraId="148C0ECA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5C202449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581CFA9B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6AC6F056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65" w:type="dxa"/>
          </w:tcPr>
          <w:p w14:paraId="6CFEFFE3" w14:textId="77777777" w:rsidR="00502E6F" w:rsidRDefault="00502E6F" w:rsidP="00DA33B1">
            <w:pPr>
              <w:spacing w:line="276" w:lineRule="auto"/>
              <w:ind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9BFC5BD" w14:textId="77777777" w:rsidR="00502E6F" w:rsidRDefault="00502E6F" w:rsidP="00DA33B1"/>
    <w:p w14:paraId="1D119B8F" w14:textId="77777777" w:rsidR="00502E6F" w:rsidRDefault="00502E6F" w:rsidP="00DA33B1">
      <w:pPr>
        <w:ind w:firstLine="0"/>
      </w:pPr>
      <w:r>
        <w:t>Commentaires :</w:t>
      </w:r>
    </w:p>
    <w:p w14:paraId="478983C2" w14:textId="329AF49C" w:rsidR="00502E6F" w:rsidRDefault="00502E6F" w:rsidP="00DA33B1">
      <w:pPr>
        <w:ind w:firstLine="0"/>
      </w:pPr>
      <w:r>
        <w:t>________________________________________________________________________________________________________________________________________________________</w:t>
      </w:r>
      <w:r w:rsidR="00DA33B1">
        <w:t>____</w:t>
      </w:r>
    </w:p>
    <w:p w14:paraId="019075E8" w14:textId="77777777" w:rsidR="00502E6F" w:rsidRDefault="00502E6F" w:rsidP="00DA33B1"/>
    <w:p w14:paraId="1E080340" w14:textId="77777777" w:rsidR="00502E6F" w:rsidRDefault="00502E6F" w:rsidP="00DA33B1"/>
    <w:p w14:paraId="34716A0C" w14:textId="40CD0B94" w:rsidR="00502E6F" w:rsidRDefault="00502E6F" w:rsidP="00DA33B1">
      <w:pPr>
        <w:ind w:firstLine="0"/>
      </w:pPr>
      <w:r>
        <w:t>Signature du parent et date : ____________________________________</w:t>
      </w:r>
    </w:p>
    <w:p w14:paraId="1541F4A0" w14:textId="77777777" w:rsidR="00DA33B1" w:rsidRDefault="00DA33B1" w:rsidP="00DA33B1">
      <w:pPr>
        <w:ind w:firstLine="0"/>
      </w:pPr>
    </w:p>
    <w:p w14:paraId="425AB8FF" w14:textId="582DE5D0" w:rsidR="00502E6F" w:rsidRDefault="00502E6F" w:rsidP="00DA33B1">
      <w:pPr>
        <w:ind w:firstLine="0"/>
      </w:pPr>
      <w:r>
        <w:t>Signature de la responsable et date : ______________________________</w:t>
      </w:r>
    </w:p>
    <w:p w14:paraId="73D643F6" w14:textId="77777777" w:rsidR="00DA33B1" w:rsidRPr="00DA33B1" w:rsidRDefault="00DA33B1" w:rsidP="00DA33B1">
      <w:pPr>
        <w:ind w:firstLine="0"/>
      </w:pPr>
    </w:p>
    <w:p w14:paraId="2D77D692" w14:textId="64A3A587" w:rsidR="00502E6F" w:rsidRPr="00502E6F" w:rsidRDefault="00502E6F" w:rsidP="00642558">
      <w:pPr>
        <w:jc w:val="center"/>
        <w:rPr>
          <w:rFonts w:ascii="Freestyle Script" w:hAnsi="Freestyle Script"/>
          <w:sz w:val="44"/>
          <w:szCs w:val="44"/>
        </w:rPr>
      </w:pPr>
      <w:r w:rsidRPr="00502E6F">
        <w:rPr>
          <w:rFonts w:ascii="Freestyle Script" w:hAnsi="Freestyle Script"/>
          <w:sz w:val="44"/>
          <w:szCs w:val="44"/>
        </w:rPr>
        <w:t>Après la déclaration de la clientèle au Ministère au 30 septembre, ce formulaire doit être annexé à l’inscription aux fins de vérification.</w:t>
      </w:r>
    </w:p>
    <w:sectPr w:rsidR="00502E6F" w:rsidRPr="00502E6F" w:rsidSect="00DA33B1">
      <w:pgSz w:w="12242" w:h="15842" w:code="1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6F"/>
    <w:rsid w:val="00045ADE"/>
    <w:rsid w:val="002C3A81"/>
    <w:rsid w:val="00502E6F"/>
    <w:rsid w:val="005E5E27"/>
    <w:rsid w:val="00642558"/>
    <w:rsid w:val="006940B0"/>
    <w:rsid w:val="007D763D"/>
    <w:rsid w:val="00923D37"/>
    <w:rsid w:val="00A11D51"/>
    <w:rsid w:val="00AB27D3"/>
    <w:rsid w:val="00C07ED6"/>
    <w:rsid w:val="00DA33B1"/>
    <w:rsid w:val="00E75AD4"/>
    <w:rsid w:val="00E7705C"/>
    <w:rsid w:val="00EC1750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54ACB"/>
  <w15:docId w15:val="{9181AD2C-857B-4E6B-9AA6-4DB43153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750"/>
  </w:style>
  <w:style w:type="paragraph" w:styleId="Titre1">
    <w:name w:val="heading 1"/>
    <w:basedOn w:val="Normal"/>
    <w:next w:val="Normal"/>
    <w:link w:val="Titre1Car"/>
    <w:uiPriority w:val="9"/>
    <w:qFormat/>
    <w:rsid w:val="00EC1750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1750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1750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1750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1750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17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1750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1750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1750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17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C17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EC17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1750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C1750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C17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17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C1750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EC1750"/>
    <w:rPr>
      <w:b/>
      <w:bCs/>
      <w:spacing w:val="0"/>
    </w:rPr>
  </w:style>
  <w:style w:type="character" w:styleId="Accentuation">
    <w:name w:val="Emphasis"/>
    <w:uiPriority w:val="20"/>
    <w:qFormat/>
    <w:rsid w:val="00EC1750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EC1750"/>
    <w:pPr>
      <w:ind w:firstLine="0"/>
    </w:pPr>
  </w:style>
  <w:style w:type="paragraph" w:styleId="Paragraphedeliste">
    <w:name w:val="List Paragraph"/>
    <w:basedOn w:val="Normal"/>
    <w:uiPriority w:val="34"/>
    <w:qFormat/>
    <w:rsid w:val="00EC175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C1750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C1750"/>
    <w:rPr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1750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17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ccentuationlgre">
    <w:name w:val="Subtle Emphasis"/>
    <w:uiPriority w:val="19"/>
    <w:qFormat/>
    <w:rsid w:val="00EC1750"/>
    <w:rPr>
      <w:i/>
      <w:iCs/>
      <w:color w:val="5A5A5A" w:themeColor="text1" w:themeTint="A5"/>
    </w:rPr>
  </w:style>
  <w:style w:type="character" w:styleId="Accentuationintense">
    <w:name w:val="Intense Emphasis"/>
    <w:uiPriority w:val="21"/>
    <w:qFormat/>
    <w:rsid w:val="00EC1750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EC1750"/>
    <w:rPr>
      <w:smallCaps/>
    </w:rPr>
  </w:style>
  <w:style w:type="character" w:styleId="Rfrenceintense">
    <w:name w:val="Intense Reference"/>
    <w:uiPriority w:val="32"/>
    <w:qFormat/>
    <w:rsid w:val="00EC1750"/>
    <w:rPr>
      <w:b/>
      <w:bCs/>
      <w:smallCaps/>
      <w:color w:val="auto"/>
    </w:rPr>
  </w:style>
  <w:style w:type="character" w:styleId="Titredulivre">
    <w:name w:val="Book Title"/>
    <w:uiPriority w:val="33"/>
    <w:qFormat/>
    <w:rsid w:val="00EC17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1750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59"/>
    <w:rsid w:val="00502E6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moyenne1-Accent4">
    <w:name w:val="Medium Shading 1 Accent 4"/>
    <w:basedOn w:val="TableauNormal"/>
    <w:uiPriority w:val="63"/>
    <w:rsid w:val="00502E6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2">
    <w:name w:val="Medium Grid 1 Accent 2"/>
    <w:basedOn w:val="TableauNormal"/>
    <w:uiPriority w:val="67"/>
    <w:rsid w:val="00502E6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Marie-Anne</dc:creator>
  <cp:lastModifiedBy>Turgeon Maxime</cp:lastModifiedBy>
  <cp:revision>3</cp:revision>
  <dcterms:created xsi:type="dcterms:W3CDTF">2023-01-23T12:12:00Z</dcterms:created>
  <dcterms:modified xsi:type="dcterms:W3CDTF">2023-01-23T12:13:00Z</dcterms:modified>
</cp:coreProperties>
</file>